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7E911" w14:textId="7A87A4ED" w:rsidR="00933B3C" w:rsidRPr="00933B3C" w:rsidRDefault="00754765" w:rsidP="006B43B5">
      <w:pPr>
        <w:pStyle w:val="Nzev"/>
        <w:rPr>
          <w:sz w:val="48"/>
          <w:szCs w:val="48"/>
        </w:rPr>
      </w:pPr>
      <w:proofErr w:type="gramStart"/>
      <w:r w:rsidRPr="00933B3C">
        <w:rPr>
          <w:sz w:val="48"/>
          <w:szCs w:val="48"/>
        </w:rPr>
        <w:t xml:space="preserve">Proslov </w:t>
      </w:r>
      <w:r w:rsidR="00933B3C" w:rsidRPr="00933B3C">
        <w:rPr>
          <w:sz w:val="48"/>
          <w:szCs w:val="48"/>
        </w:rPr>
        <w:t xml:space="preserve"> Pavla</w:t>
      </w:r>
      <w:proofErr w:type="gramEnd"/>
      <w:r w:rsidR="00933B3C" w:rsidRPr="00933B3C">
        <w:rPr>
          <w:sz w:val="48"/>
          <w:szCs w:val="48"/>
        </w:rPr>
        <w:t xml:space="preserve"> Trojana, ředitele Mezinárodního festivalu Pražské jaro,  </w:t>
      </w:r>
      <w:r w:rsidRPr="00933B3C">
        <w:rPr>
          <w:sz w:val="48"/>
          <w:szCs w:val="48"/>
        </w:rPr>
        <w:t xml:space="preserve">u </w:t>
      </w:r>
      <w:r w:rsidR="00933B3C" w:rsidRPr="00933B3C">
        <w:rPr>
          <w:sz w:val="48"/>
          <w:szCs w:val="48"/>
        </w:rPr>
        <w:t>h</w:t>
      </w:r>
      <w:r w:rsidRPr="00933B3C">
        <w:rPr>
          <w:sz w:val="48"/>
          <w:szCs w:val="48"/>
        </w:rPr>
        <w:t>robu A</w:t>
      </w:r>
      <w:r w:rsidR="006B43B5" w:rsidRPr="00933B3C">
        <w:rPr>
          <w:sz w:val="48"/>
          <w:szCs w:val="48"/>
        </w:rPr>
        <w:t>ntonína</w:t>
      </w:r>
      <w:r w:rsidRPr="00933B3C">
        <w:rPr>
          <w:sz w:val="48"/>
          <w:szCs w:val="48"/>
        </w:rPr>
        <w:t xml:space="preserve"> Dvořáka </w:t>
      </w:r>
    </w:p>
    <w:p w14:paraId="1E0CF793" w14:textId="51D53304" w:rsidR="006B43B5" w:rsidRPr="00933B3C" w:rsidRDefault="00754765" w:rsidP="006B43B5">
      <w:pPr>
        <w:pStyle w:val="Nzev"/>
        <w:rPr>
          <w:sz w:val="48"/>
          <w:szCs w:val="48"/>
        </w:rPr>
      </w:pPr>
      <w:r w:rsidRPr="00933B3C">
        <w:rPr>
          <w:sz w:val="48"/>
          <w:szCs w:val="48"/>
        </w:rPr>
        <w:t>29/4/</w:t>
      </w:r>
      <w:proofErr w:type="gramStart"/>
      <w:r w:rsidRPr="00933B3C">
        <w:rPr>
          <w:sz w:val="48"/>
          <w:szCs w:val="48"/>
        </w:rPr>
        <w:t>2024</w:t>
      </w:r>
      <w:r w:rsidR="006B43B5" w:rsidRPr="00933B3C">
        <w:rPr>
          <w:sz w:val="48"/>
          <w:szCs w:val="48"/>
        </w:rPr>
        <w:t xml:space="preserve">  </w:t>
      </w:r>
      <w:r w:rsidR="00933B3C">
        <w:rPr>
          <w:sz w:val="48"/>
          <w:szCs w:val="48"/>
        </w:rPr>
        <w:t>na</w:t>
      </w:r>
      <w:proofErr w:type="gramEnd"/>
      <w:r w:rsidR="00933B3C">
        <w:rPr>
          <w:sz w:val="48"/>
          <w:szCs w:val="48"/>
        </w:rPr>
        <w:t xml:space="preserve"> </w:t>
      </w:r>
      <w:r w:rsidR="006B43B5" w:rsidRPr="00933B3C">
        <w:rPr>
          <w:sz w:val="48"/>
          <w:szCs w:val="48"/>
        </w:rPr>
        <w:t>Vyšehrad</w:t>
      </w:r>
      <w:r w:rsidR="00933B3C">
        <w:rPr>
          <w:sz w:val="48"/>
          <w:szCs w:val="48"/>
        </w:rPr>
        <w:t>ě</w:t>
      </w:r>
      <w:r w:rsidR="006B43B5" w:rsidRPr="00933B3C">
        <w:rPr>
          <w:sz w:val="48"/>
          <w:szCs w:val="48"/>
        </w:rPr>
        <w:t xml:space="preserve"> </w:t>
      </w:r>
    </w:p>
    <w:p w14:paraId="3A06529A" w14:textId="77777777" w:rsidR="00754765" w:rsidRDefault="00754765" w:rsidP="00754765"/>
    <w:p w14:paraId="1F9BA3A2" w14:textId="0F86529D" w:rsidR="00754765" w:rsidRDefault="00754765" w:rsidP="00392F8F">
      <w:pPr>
        <w:jc w:val="both"/>
      </w:pPr>
      <w:r>
        <w:t xml:space="preserve">Dostává se nám cti shromáždit se u příležitosti 120. výročí úmrtí A. </w:t>
      </w:r>
      <w:r w:rsidRPr="00055335">
        <w:t xml:space="preserve">Dvořáka </w:t>
      </w:r>
      <w:r w:rsidR="00920C22" w:rsidRPr="00055335">
        <w:t>n</w:t>
      </w:r>
      <w:r w:rsidRPr="00055335">
        <w:t>a místě</w:t>
      </w:r>
      <w:r w:rsidR="00920C22" w:rsidRPr="00055335">
        <w:t xml:space="preserve">, </w:t>
      </w:r>
      <w:proofErr w:type="gramStart"/>
      <w:r w:rsidR="00920C22" w:rsidRPr="00055335">
        <w:t>kde</w:t>
      </w:r>
      <w:proofErr w:type="gramEnd"/>
      <w:r w:rsidR="00920C22" w:rsidRPr="00055335">
        <w:t xml:space="preserve"> již bylo</w:t>
      </w:r>
      <w:r w:rsidRPr="00055335">
        <w:t xml:space="preserve"> k oslavě tohoto velikána české klasické hudby</w:t>
      </w:r>
      <w:r w:rsidR="00920C22" w:rsidRPr="00055335">
        <w:t xml:space="preserve"> mnoho řečeno</w:t>
      </w:r>
      <w:r w:rsidRPr="00055335">
        <w:t>. I díky němu si</w:t>
      </w:r>
      <w:r>
        <w:t xml:space="preserve"> můžeme právem říkat, že jsme </w:t>
      </w:r>
      <w:r w:rsidR="00145935">
        <w:t xml:space="preserve">sice </w:t>
      </w:r>
      <w:r>
        <w:t xml:space="preserve">geograficky malou zemí, avšak velmocí klasické hudby. Byla to i Dvořákova hudba, která přispěla k posílení národní identity, sebeuvědomění, hrdosti – tedy hodnot, bez nichž bychom nebyli úspěšní </w:t>
      </w:r>
      <w:r w:rsidR="00145935">
        <w:t>ve</w:t>
      </w:r>
      <w:r>
        <w:t xml:space="preserve"> formování </w:t>
      </w:r>
      <w:r w:rsidR="00145935">
        <w:t xml:space="preserve">samostatného </w:t>
      </w:r>
      <w:r>
        <w:t xml:space="preserve">Československa, a sotva bychom dnes mohli </w:t>
      </w:r>
      <w:r w:rsidR="0017307A">
        <w:t xml:space="preserve">slavit Rok české hudby a </w:t>
      </w:r>
      <w:r>
        <w:t xml:space="preserve">hovořit o České republice jako o velmoci klasické hudby. </w:t>
      </w:r>
    </w:p>
    <w:p w14:paraId="30E12E7B" w14:textId="77777777" w:rsidR="00754765" w:rsidRDefault="00754765" w:rsidP="00392F8F">
      <w:pPr>
        <w:jc w:val="both"/>
      </w:pPr>
    </w:p>
    <w:p w14:paraId="49C0FA1A" w14:textId="66E1256F" w:rsidR="00754765" w:rsidRDefault="00754765" w:rsidP="00392F8F">
      <w:pPr>
        <w:jc w:val="both"/>
      </w:pPr>
      <w:r>
        <w:t xml:space="preserve">Dovolte mi proto se zastavit nad některými aspekty Dvořákovy osobnosti a jeho života a </w:t>
      </w:r>
      <w:r w:rsidRPr="00055335">
        <w:t xml:space="preserve">zamyslet se </w:t>
      </w:r>
      <w:r w:rsidR="00920C22" w:rsidRPr="00055335">
        <w:t xml:space="preserve">nad jejich </w:t>
      </w:r>
      <w:r w:rsidRPr="00055335">
        <w:rPr>
          <w:b/>
          <w:bCs/>
        </w:rPr>
        <w:t>přesa</w:t>
      </w:r>
      <w:r w:rsidR="00BE09AF" w:rsidRPr="00055335">
        <w:rPr>
          <w:b/>
          <w:bCs/>
        </w:rPr>
        <w:t>hy</w:t>
      </w:r>
      <w:r w:rsidRPr="00D1276F">
        <w:t xml:space="preserve"> </w:t>
      </w:r>
      <w:r>
        <w:t xml:space="preserve">do dnešní doby. </w:t>
      </w:r>
    </w:p>
    <w:p w14:paraId="0B4793FC" w14:textId="77777777" w:rsidR="00754765" w:rsidRDefault="00754765" w:rsidP="00392F8F">
      <w:pPr>
        <w:jc w:val="both"/>
      </w:pPr>
    </w:p>
    <w:p w14:paraId="5404EA89" w14:textId="4F050653" w:rsidR="00754765" w:rsidRDefault="00754765" w:rsidP="00392F8F">
      <w:pPr>
        <w:jc w:val="both"/>
      </w:pPr>
      <w:r>
        <w:t xml:space="preserve">Dvořák byl ve své době skladatelem </w:t>
      </w:r>
      <w:r w:rsidRPr="003F6BC8">
        <w:rPr>
          <w:b/>
          <w:bCs/>
        </w:rPr>
        <w:t>soudobé hudby</w:t>
      </w:r>
      <w:r>
        <w:t xml:space="preserve">, to je důležité. Troufám si tvrdit, že pokud by tu dnes s námi byl, možná by se spíše zajímal o současnou českou hudbu a hudební </w:t>
      </w:r>
      <w:proofErr w:type="gramStart"/>
      <w:r>
        <w:t>život,</w:t>
      </w:r>
      <w:proofErr w:type="gramEnd"/>
      <w:r>
        <w:t xml:space="preserve"> než o to, jak jsou jeho </w:t>
      </w:r>
      <w:r w:rsidR="00333CCA">
        <w:t xml:space="preserve">vlastní </w:t>
      </w:r>
      <w:r>
        <w:t xml:space="preserve">díla hrána. A kdyby ho to přeci jen zajímalo – dozvěděl by se, že je </w:t>
      </w:r>
      <w:r w:rsidR="0011204B" w:rsidRPr="008B0981">
        <w:t>uváděný</w:t>
      </w:r>
      <w:r w:rsidRPr="008B0981">
        <w:t xml:space="preserve"> přinejmenším stejně často</w:t>
      </w:r>
      <w:r w:rsidR="008B0981">
        <w:t xml:space="preserve">, </w:t>
      </w:r>
      <w:r w:rsidR="008B0981" w:rsidRPr="00055335">
        <w:t>ne-li častěji (!) než</w:t>
      </w:r>
      <w:r>
        <w:t xml:space="preserve"> v době své největší slávy. Ale </w:t>
      </w:r>
      <w:r w:rsidRPr="00FE6EC3">
        <w:rPr>
          <w:b/>
          <w:bCs/>
          <w:u w:val="single"/>
        </w:rPr>
        <w:t>potěšilo by ho to</w:t>
      </w:r>
      <w:r>
        <w:t>?</w:t>
      </w:r>
    </w:p>
    <w:p w14:paraId="5BA66841" w14:textId="77777777" w:rsidR="00754765" w:rsidRDefault="00754765" w:rsidP="00754765"/>
    <w:p w14:paraId="19FA6154" w14:textId="5A4D2438" w:rsidR="00754765" w:rsidRDefault="00754765" w:rsidP="00143CBB">
      <w:pPr>
        <w:jc w:val="both"/>
      </w:pPr>
      <w:r>
        <w:t xml:space="preserve">Doba Antonína Dvořáka byla jedinečná. Od 60. let 19. století se v českých zemích </w:t>
      </w:r>
      <w:r w:rsidR="00823063">
        <w:t xml:space="preserve">ohromně rozvíjelo něco, co bychom s trochou </w:t>
      </w:r>
      <w:proofErr w:type="gramStart"/>
      <w:r w:rsidR="00823063">
        <w:t>nadsázky  mohli</w:t>
      </w:r>
      <w:proofErr w:type="gramEnd"/>
      <w:r w:rsidR="00823063">
        <w:t xml:space="preserve"> nazvat </w:t>
      </w:r>
      <w:r w:rsidRPr="00823063">
        <w:rPr>
          <w:b/>
          <w:bCs/>
        </w:rPr>
        <w:t>občansk</w:t>
      </w:r>
      <w:r w:rsidR="00823063">
        <w:rPr>
          <w:b/>
          <w:bCs/>
        </w:rPr>
        <w:t>ou</w:t>
      </w:r>
      <w:r w:rsidRPr="00823063">
        <w:rPr>
          <w:b/>
          <w:bCs/>
        </w:rPr>
        <w:t xml:space="preserve"> společnost</w:t>
      </w:r>
      <w:r w:rsidR="00823063">
        <w:rPr>
          <w:b/>
          <w:bCs/>
        </w:rPr>
        <w:t>í</w:t>
      </w:r>
      <w:r w:rsidRPr="00823063">
        <w:t>.</w:t>
      </w:r>
      <w:r>
        <w:t xml:space="preserve"> Vznikala celá řada spolků a institucí, které si uvědomovaly, že pro rozvoj identity národa je zcela zásadní rozvoj kultury.</w:t>
      </w:r>
    </w:p>
    <w:p w14:paraId="35749395" w14:textId="77777777" w:rsidR="00754765" w:rsidRDefault="00754765" w:rsidP="00143CBB">
      <w:pPr>
        <w:jc w:val="both"/>
        <w:rPr>
          <w:b/>
          <w:bCs/>
        </w:rPr>
      </w:pPr>
    </w:p>
    <w:p w14:paraId="544E7A38" w14:textId="1561761A" w:rsidR="00754765" w:rsidRDefault="00754765" w:rsidP="00143CBB">
      <w:pPr>
        <w:jc w:val="both"/>
      </w:pPr>
      <w:r>
        <w:t xml:space="preserve">Po klasické hudbě byla ohromná </w:t>
      </w:r>
      <w:r>
        <w:rPr>
          <w:b/>
          <w:bCs/>
        </w:rPr>
        <w:t>p</w:t>
      </w:r>
      <w:r w:rsidRPr="00DD060F">
        <w:rPr>
          <w:b/>
          <w:bCs/>
        </w:rPr>
        <w:t>optávk</w:t>
      </w:r>
      <w:r>
        <w:rPr>
          <w:b/>
          <w:bCs/>
        </w:rPr>
        <w:t>a</w:t>
      </w:r>
      <w:r>
        <w:t xml:space="preserve">. Jen letmý výčet institucí, které nás okamžitě napadnou: Prozatímní divadlo, Umělecká beseda, Hlahol, Hudební matice, Národní listy, Hudební listy. Rudolfinum s kapacitou 1200 míst sloužilo Praze, která měla v roce 1880 pouhých 160 tis. obyvatel. Když se v roce 1912 otevřel Obecní dům, Praha měla 250 tis. obyvatel. Tedy dva velké koncertní sály, </w:t>
      </w:r>
      <w:r w:rsidR="002B5341">
        <w:t xml:space="preserve">které </w:t>
      </w:r>
      <w:r>
        <w:t xml:space="preserve">byly zaplněny diváky a stačila k tomu Praha s pětinou dnešních obyvatel. Společnost tehdy žila touhou po klasické hudbě, po nových dílech klasické hudby, protože umění bylo zcela klíčovým v uvažování o základních kamenech české společnosti. </w:t>
      </w:r>
    </w:p>
    <w:p w14:paraId="61B38DEF" w14:textId="77777777" w:rsidR="00754765" w:rsidRDefault="00754765" w:rsidP="00143CBB">
      <w:pPr>
        <w:jc w:val="both"/>
      </w:pPr>
    </w:p>
    <w:p w14:paraId="4058F0A0" w14:textId="048776AC" w:rsidR="00754765" w:rsidRDefault="00754765" w:rsidP="00143CBB">
      <w:pPr>
        <w:jc w:val="both"/>
      </w:pPr>
      <w:r>
        <w:t>Kam se v Praha posunula za sto let</w:t>
      </w:r>
      <w:r w:rsidR="000F34DD">
        <w:t>?</w:t>
      </w:r>
      <w:r>
        <w:t xml:space="preserve"> Kolik nových koncertních sálů vzniklo? Kolik </w:t>
      </w:r>
      <w:r w:rsidR="000F34DD">
        <w:t>máme</w:t>
      </w:r>
      <w:r>
        <w:t xml:space="preserve"> spolků, které by aktivně objednávaly nové koncertní kusy, včetně těch největších? </w:t>
      </w:r>
    </w:p>
    <w:p w14:paraId="2F140C0F" w14:textId="356C3E50" w:rsidR="00754765" w:rsidRDefault="00754765" w:rsidP="00143CBB">
      <w:pPr>
        <w:jc w:val="both"/>
      </w:pPr>
      <w:r>
        <w:t xml:space="preserve">Je tomu tak dnes? Skrze co profilujeme naši </w:t>
      </w:r>
      <w:r w:rsidR="002B5341">
        <w:t xml:space="preserve">současnou </w:t>
      </w:r>
      <w:r>
        <w:t>identitu</w:t>
      </w:r>
      <w:r w:rsidR="002B5341">
        <w:t>, nikoliv historickou reminiscenci</w:t>
      </w:r>
      <w:r>
        <w:t>? Jsou to Škodovky, hokej, pivo, nano-průmysl, filmový průmysl?</w:t>
      </w:r>
      <w:r w:rsidR="000F34DD">
        <w:t xml:space="preserve"> Na kolikátém místě stojí opravdu klasická hudba?</w:t>
      </w:r>
    </w:p>
    <w:p w14:paraId="2F1F5E70" w14:textId="77777777" w:rsidR="00754765" w:rsidRDefault="00754765" w:rsidP="00754765">
      <w:pPr>
        <w:ind w:left="360"/>
        <w:rPr>
          <w:b/>
          <w:bCs/>
        </w:rPr>
      </w:pPr>
    </w:p>
    <w:p w14:paraId="4EF36F5B" w14:textId="7C057807" w:rsidR="003A77DA" w:rsidRDefault="00754765" w:rsidP="0037731D">
      <w:r w:rsidRPr="00FE6EC3">
        <w:rPr>
          <w:b/>
          <w:bCs/>
        </w:rPr>
        <w:t>Publicita</w:t>
      </w:r>
      <w:r>
        <w:t xml:space="preserve"> – ve Dvořákově monografii od Klause </w:t>
      </w:r>
      <w:proofErr w:type="spellStart"/>
      <w:r w:rsidRPr="00055335">
        <w:t>Döge</w:t>
      </w:r>
      <w:r w:rsidR="00920C22" w:rsidRPr="00055335">
        <w:t>ho</w:t>
      </w:r>
      <w:proofErr w:type="spellEnd"/>
      <w:r>
        <w:t xml:space="preserve"> mne zaujala věta z kapitoly, která popisuje klíčový okamžik Dvořákova života. Roku 1871 se rozhodl dát výpověď jako violista v orchestru Prozatímního divadla. Setkává se s vlivnou osobností – zpěvačkou </w:t>
      </w:r>
      <w:r>
        <w:lastRenderedPageBreak/>
        <w:t xml:space="preserve">Martou </w:t>
      </w:r>
      <w:proofErr w:type="spellStart"/>
      <w:r>
        <w:t>Reissingerovou</w:t>
      </w:r>
      <w:proofErr w:type="spellEnd"/>
      <w:r>
        <w:t xml:space="preserve">, manželkou redaktora Hudebních listů Ludevíta </w:t>
      </w:r>
      <w:r w:rsidRPr="00823063">
        <w:t>Procházk</w:t>
      </w:r>
      <w:r w:rsidR="003E6672" w:rsidRPr="00823063">
        <w:rPr>
          <w:color w:val="212121"/>
        </w:rPr>
        <w:t>y</w:t>
      </w:r>
      <w:r w:rsidR="00823063">
        <w:rPr>
          <w:color w:val="212121"/>
        </w:rPr>
        <w:t xml:space="preserve">. </w:t>
      </w:r>
      <w:r w:rsidR="00823063" w:rsidRPr="00055335">
        <w:t>V </w:t>
      </w:r>
      <w:proofErr w:type="spellStart"/>
      <w:r w:rsidR="00823063" w:rsidRPr="00055335">
        <w:t>Dögeho</w:t>
      </w:r>
      <w:proofErr w:type="spellEnd"/>
      <w:r w:rsidR="00823063" w:rsidRPr="00055335">
        <w:t xml:space="preserve"> knize </w:t>
      </w:r>
      <w:r w:rsidR="00823063" w:rsidRPr="00055335">
        <w:rPr>
          <w:color w:val="212121"/>
        </w:rPr>
        <w:t>stojí</w:t>
      </w:r>
      <w:r w:rsidRPr="00055335">
        <w:t>: „Je zcela pochopitelné, že se Dvořák na tuto vlivnou osobnost</w:t>
      </w:r>
      <w:r>
        <w:t xml:space="preserve"> obrací právě ve chvíli, kdy přestává být orchestrálním hráčem a vydává se na skladatelskou dráhu, o jejímž </w:t>
      </w:r>
      <w:r w:rsidRPr="001A037C">
        <w:t>zdaru a nezdaru může</w:t>
      </w:r>
      <w:r w:rsidR="0037731D">
        <w:t xml:space="preserve"> </w:t>
      </w:r>
      <w:r w:rsidRPr="001A037C">
        <w:t>rozhodno</w:t>
      </w:r>
      <w:r w:rsidR="0037731D">
        <w:t xml:space="preserve">ut </w:t>
      </w:r>
      <w:r w:rsidRPr="001A037C">
        <w:t>publicita.</w:t>
      </w:r>
      <w:r w:rsidR="000F34DD" w:rsidRPr="001A037C">
        <w:t>“</w:t>
      </w:r>
      <w:r w:rsidRPr="000F34DD">
        <w:t xml:space="preserve"> </w:t>
      </w:r>
      <w:r w:rsidR="007F6971">
        <w:br/>
      </w:r>
    </w:p>
    <w:p w14:paraId="6176B0FF" w14:textId="00A88DD3" w:rsidR="00754765" w:rsidRPr="00D57FD0" w:rsidRDefault="00754765" w:rsidP="00143CBB">
      <w:pPr>
        <w:jc w:val="both"/>
      </w:pPr>
      <w:r>
        <w:t xml:space="preserve">O kolika současných skladatelích dnes čtete běžně na stránkách novin, slyšíte v hlavních zpravodajských relacích? </w:t>
      </w:r>
      <w:r w:rsidR="0059574A">
        <w:t>Nacházíme s</w:t>
      </w:r>
      <w:r w:rsidR="00B132D6">
        <w:t>e</w:t>
      </w:r>
      <w:r w:rsidR="0059574A">
        <w:t> v dějinné etapě, kdy je většinová</w:t>
      </w:r>
      <w:r>
        <w:t xml:space="preserve"> společnost </w:t>
      </w:r>
      <w:r w:rsidR="0059574A">
        <w:t xml:space="preserve">schopna </w:t>
      </w:r>
      <w:r>
        <w:t xml:space="preserve">diskutovat o politice, ekonomice, sportu, </w:t>
      </w:r>
      <w:r w:rsidR="00FC6193">
        <w:t xml:space="preserve">nových technologiích, globálním klimatu, </w:t>
      </w:r>
      <w:r>
        <w:t>filmech, knihách</w:t>
      </w:r>
      <w:r w:rsidR="00463964">
        <w:t xml:space="preserve">… </w:t>
      </w:r>
      <w:r w:rsidR="0059574A">
        <w:t>Ovšem m</w:t>
      </w:r>
      <w:r>
        <w:t xml:space="preserve">édia </w:t>
      </w:r>
      <w:r w:rsidR="00B132D6">
        <w:t>jako by</w:t>
      </w:r>
      <w:r w:rsidR="00463964">
        <w:t xml:space="preserve"> </w:t>
      </w:r>
      <w:r>
        <w:t>rezignovala na to</w:t>
      </w:r>
      <w:r w:rsidR="0059574A">
        <w:t>, aby informovala</w:t>
      </w:r>
      <w:r>
        <w:t xml:space="preserve"> o klasické hudbě. </w:t>
      </w:r>
      <w:r w:rsidR="00C96552">
        <w:t>Z</w:t>
      </w:r>
      <w:r w:rsidR="00D11B59">
        <w:t xml:space="preserve"> penza všeobecné </w:t>
      </w:r>
      <w:r>
        <w:t xml:space="preserve">vzdělanosti čtenářů se </w:t>
      </w:r>
      <w:r w:rsidR="00366F27">
        <w:t xml:space="preserve">možná </w:t>
      </w:r>
      <w:r w:rsidR="00CE4E6B">
        <w:t xml:space="preserve">ve </w:t>
      </w:r>
      <w:r w:rsidR="00900C59">
        <w:t xml:space="preserve">velké míře </w:t>
      </w:r>
      <w:r>
        <w:t>vytratila znalost matérie klasické hudby. Tedy většinoví čtenáři by pravděpodobně nerozuměli článku, který by se věnoval záležitosti klasické hudby jinak</w:t>
      </w:r>
      <w:r w:rsidR="008B0981">
        <w:t xml:space="preserve"> </w:t>
      </w:r>
      <w:r>
        <w:t xml:space="preserve">než </w:t>
      </w:r>
      <w:r w:rsidR="00366F27">
        <w:t>povrchně</w:t>
      </w:r>
      <w:r>
        <w:t xml:space="preserve">. To je zásadní. Bez této schopnosti </w:t>
      </w:r>
      <w:r w:rsidR="00865CD1">
        <w:t>totiž</w:t>
      </w:r>
      <w:r>
        <w:t xml:space="preserve"> publikum není schopno rozeznat skutečnou hodnotu, kvalitu v hudbě. A pokud publikum tuto schopnost ztratí, nemůže se </w:t>
      </w:r>
      <w:r w:rsidR="00366BB0">
        <w:t xml:space="preserve">hudba </w:t>
      </w:r>
      <w:r>
        <w:t xml:space="preserve">nikam rozvíjet, stagnuje. </w:t>
      </w:r>
    </w:p>
    <w:p w14:paraId="21711D53" w14:textId="77777777" w:rsidR="00754765" w:rsidRDefault="00754765" w:rsidP="00754765"/>
    <w:p w14:paraId="0B7EC835" w14:textId="5964A4AD" w:rsidR="00754765" w:rsidRPr="00055335" w:rsidRDefault="00754765" w:rsidP="00143CBB">
      <w:pPr>
        <w:jc w:val="both"/>
        <w:rPr>
          <w:color w:val="212121"/>
        </w:rPr>
      </w:pPr>
      <w:r>
        <w:rPr>
          <w:b/>
          <w:bCs/>
        </w:rPr>
        <w:t>Životní z</w:t>
      </w:r>
      <w:r w:rsidRPr="006E3AF5">
        <w:rPr>
          <w:b/>
          <w:bCs/>
        </w:rPr>
        <w:t xml:space="preserve">ávislost na provedení </w:t>
      </w:r>
      <w:r w:rsidR="006B559D">
        <w:t>a s tím spjatá</w:t>
      </w:r>
      <w:r w:rsidRPr="006E3AF5">
        <w:rPr>
          <w:b/>
          <w:bCs/>
        </w:rPr>
        <w:t xml:space="preserve"> sebereflexe</w:t>
      </w:r>
      <w:r>
        <w:t xml:space="preserve">. Skutečnost, že autoři </w:t>
      </w:r>
      <w:r w:rsidR="00573EB2">
        <w:t>byli</w:t>
      </w:r>
      <w:r>
        <w:t xml:space="preserve"> existenčně závislí na provedení</w:t>
      </w:r>
      <w:r w:rsidR="00573EB2">
        <w:t>,</w:t>
      </w:r>
      <w:r>
        <w:t xml:space="preserve"> </w:t>
      </w:r>
      <w:r w:rsidR="00573EB2">
        <w:t xml:space="preserve">se mi jeví jako </w:t>
      </w:r>
      <w:r>
        <w:t>naprosto klíčová. Naléhavost Dvořákových dopisů z období, kdy se mu z hlediska četnosti provedení daří hůře, je přesvědčivá. Tak jako sportovec touží po burácejícím stadionu, bez něhož nemá dostatečnou</w:t>
      </w:r>
      <w:r w:rsidR="00573EB2">
        <w:t xml:space="preserve"> motivaci</w:t>
      </w:r>
      <w:r>
        <w:t>, skladatel to má jistě podobně. Kam se může posunout skladatel</w:t>
      </w:r>
      <w:r w:rsidRPr="00055335">
        <w:t xml:space="preserve">, </w:t>
      </w:r>
      <w:r w:rsidRPr="00055335">
        <w:rPr>
          <w:color w:val="212121"/>
        </w:rPr>
        <w:t>který nezažije bouřlivý potlesk vyprodaného Rudolfina, desetitisícov</w:t>
      </w:r>
      <w:r w:rsidR="00C8636A" w:rsidRPr="00055335">
        <w:rPr>
          <w:color w:val="212121"/>
        </w:rPr>
        <w:t>ý</w:t>
      </w:r>
      <w:r w:rsidRPr="00055335">
        <w:rPr>
          <w:color w:val="212121"/>
        </w:rPr>
        <w:t xml:space="preserve"> dav londýnské </w:t>
      </w:r>
      <w:proofErr w:type="spellStart"/>
      <w:r w:rsidRPr="00055335">
        <w:rPr>
          <w:color w:val="212121"/>
        </w:rPr>
        <w:t>Royal</w:t>
      </w:r>
      <w:proofErr w:type="spellEnd"/>
      <w:r w:rsidRPr="00055335">
        <w:rPr>
          <w:color w:val="212121"/>
        </w:rPr>
        <w:t xml:space="preserve"> Albert </w:t>
      </w:r>
      <w:proofErr w:type="spellStart"/>
      <w:r w:rsidRPr="00055335">
        <w:rPr>
          <w:color w:val="212121"/>
        </w:rPr>
        <w:t>Hall</w:t>
      </w:r>
      <w:proofErr w:type="spellEnd"/>
      <w:r w:rsidRPr="00055335">
        <w:rPr>
          <w:color w:val="212121"/>
        </w:rPr>
        <w:t xml:space="preserve">, </w:t>
      </w:r>
      <w:r w:rsidR="00A16044" w:rsidRPr="00055335">
        <w:rPr>
          <w:color w:val="212121"/>
        </w:rPr>
        <w:t xml:space="preserve">potlesk v </w:t>
      </w:r>
      <w:r w:rsidR="000908FB" w:rsidRPr="00055335">
        <w:rPr>
          <w:color w:val="212121"/>
        </w:rPr>
        <w:t>tehdejší</w:t>
      </w:r>
      <w:r w:rsidR="00A16044" w:rsidRPr="00055335">
        <w:rPr>
          <w:color w:val="212121"/>
        </w:rPr>
        <w:t>m</w:t>
      </w:r>
      <w:r w:rsidR="000908FB" w:rsidRPr="00055335">
        <w:rPr>
          <w:color w:val="212121"/>
        </w:rPr>
        <w:t xml:space="preserve"> slavn</w:t>
      </w:r>
      <w:r w:rsidR="00A16044" w:rsidRPr="00055335">
        <w:rPr>
          <w:color w:val="212121"/>
        </w:rPr>
        <w:t>ém</w:t>
      </w:r>
      <w:r w:rsidR="000908FB" w:rsidRPr="00055335">
        <w:rPr>
          <w:color w:val="212121"/>
        </w:rPr>
        <w:t xml:space="preserve"> </w:t>
      </w:r>
      <w:proofErr w:type="spellStart"/>
      <w:r w:rsidRPr="00055335">
        <w:rPr>
          <w:color w:val="212121"/>
        </w:rPr>
        <w:t>Crystal</w:t>
      </w:r>
      <w:proofErr w:type="spellEnd"/>
      <w:r w:rsidRPr="00055335">
        <w:rPr>
          <w:color w:val="212121"/>
        </w:rPr>
        <w:t xml:space="preserve"> </w:t>
      </w:r>
      <w:proofErr w:type="spellStart"/>
      <w:r w:rsidRPr="00055335">
        <w:rPr>
          <w:color w:val="212121"/>
        </w:rPr>
        <w:t>Palace</w:t>
      </w:r>
      <w:proofErr w:type="spellEnd"/>
      <w:r w:rsidR="00A16044" w:rsidRPr="00055335">
        <w:rPr>
          <w:color w:val="212121"/>
        </w:rPr>
        <w:t xml:space="preserve"> či </w:t>
      </w:r>
      <w:r w:rsidRPr="00055335">
        <w:rPr>
          <w:color w:val="212121"/>
        </w:rPr>
        <w:t>velký</w:t>
      </w:r>
      <w:r w:rsidR="00A16044" w:rsidRPr="00055335">
        <w:rPr>
          <w:color w:val="212121"/>
        </w:rPr>
        <w:t>ch</w:t>
      </w:r>
      <w:r w:rsidRPr="00055335">
        <w:rPr>
          <w:color w:val="212121"/>
        </w:rPr>
        <w:t xml:space="preserve"> </w:t>
      </w:r>
      <w:r w:rsidR="008B0981" w:rsidRPr="00055335">
        <w:rPr>
          <w:color w:val="212121"/>
        </w:rPr>
        <w:t>chrámových</w:t>
      </w:r>
      <w:r w:rsidRPr="00055335">
        <w:rPr>
          <w:color w:val="212121"/>
        </w:rPr>
        <w:t xml:space="preserve"> </w:t>
      </w:r>
      <w:r w:rsidR="00823063" w:rsidRPr="00055335">
        <w:rPr>
          <w:color w:val="212121"/>
        </w:rPr>
        <w:t xml:space="preserve">a koncertních </w:t>
      </w:r>
      <w:r w:rsidRPr="00055335">
        <w:rPr>
          <w:color w:val="212121"/>
        </w:rPr>
        <w:t>prostor</w:t>
      </w:r>
      <w:r w:rsidR="00BE09AF" w:rsidRPr="00055335">
        <w:rPr>
          <w:color w:val="212121"/>
        </w:rPr>
        <w:t>ách</w:t>
      </w:r>
      <w:r w:rsidRPr="00055335">
        <w:rPr>
          <w:color w:val="212121"/>
        </w:rPr>
        <w:t xml:space="preserve"> na sborových festivalech v Leeds</w:t>
      </w:r>
      <w:r w:rsidR="00A16044" w:rsidRPr="00055335">
        <w:rPr>
          <w:color w:val="212121"/>
        </w:rPr>
        <w:t>u</w:t>
      </w:r>
      <w:r w:rsidRPr="00055335">
        <w:rPr>
          <w:color w:val="212121"/>
        </w:rPr>
        <w:t xml:space="preserve"> nebo Birminghamu? </w:t>
      </w:r>
    </w:p>
    <w:p w14:paraId="19D33E92" w14:textId="77777777" w:rsidR="00754765" w:rsidRDefault="00754765" w:rsidP="00143CBB">
      <w:pPr>
        <w:jc w:val="both"/>
      </w:pPr>
    </w:p>
    <w:p w14:paraId="58142C0C" w14:textId="70E0B298" w:rsidR="00754765" w:rsidRDefault="00754765" w:rsidP="00143CBB">
      <w:pPr>
        <w:jc w:val="both"/>
      </w:pPr>
      <w:r>
        <w:t xml:space="preserve">Životní závislost na provedení </w:t>
      </w:r>
      <w:r w:rsidR="00C56E4C">
        <w:t>může mít</w:t>
      </w:r>
      <w:r>
        <w:t xml:space="preserve"> ale i další pozitivní rozměry. Je samozřejmá touha každého dobrého autora posouvat hranice možného, objevovat neprobádaná zákoutí. Ale kontakt s realitou, odezvou interpretů a publika je blahodárný a pomáhá tvarovat autorovu touhu po jedinečnosti. V souvislosti s otázkou životní závislost</w:t>
      </w:r>
      <w:r w:rsidR="00C56E4C">
        <w:t>i</w:t>
      </w:r>
      <w:r>
        <w:t xml:space="preserve"> na provedení a následné </w:t>
      </w:r>
      <w:r w:rsidRPr="00055335">
        <w:rPr>
          <w:color w:val="212121"/>
        </w:rPr>
        <w:t>sebereflex</w:t>
      </w:r>
      <w:r w:rsidR="003A77DA" w:rsidRPr="00055335">
        <w:rPr>
          <w:color w:val="212121"/>
        </w:rPr>
        <w:t>i</w:t>
      </w:r>
      <w:r w:rsidRPr="00055335">
        <w:rPr>
          <w:color w:val="212121"/>
        </w:rPr>
        <w:t>,</w:t>
      </w:r>
      <w:r>
        <w:t xml:space="preserve"> mám na myslí Dvořákův zážitek ze zamýšleného prvního uvedení opery Král a uhlíř v Prozatímním divadle roku 1873. Jen si to představte – s velkou slávou se má uvést vaše operní dílo, začíná se zkoušet, ale po měsíci se vše zastavuje, protože i přes veškerou snahu interpretů je dílo odloženo jako příliš komplikované. Dokážete si představit ten tlak? I pro</w:t>
      </w:r>
      <w:r w:rsidR="0037731D">
        <w:t xml:space="preserve"> </w:t>
      </w:r>
      <w:r>
        <w:t xml:space="preserve">silnou osobnost to mohl být zničující moment kariéry. Teď přichází důležitý moment výrazné </w:t>
      </w:r>
      <w:r w:rsidRPr="006326D9">
        <w:rPr>
          <w:b/>
          <w:bCs/>
        </w:rPr>
        <w:t>sebereflexe</w:t>
      </w:r>
      <w:r>
        <w:t xml:space="preserve">. Podle všeho ne první, ani ne poslední. Dvořák se </w:t>
      </w:r>
      <w:r w:rsidR="00CC622B">
        <w:t xml:space="preserve">ale </w:t>
      </w:r>
      <w:r>
        <w:t xml:space="preserve">nenechá zlomit, zavře se a komponuje smyčcové kvartety, v nichž dává průchod své nepřekonatelné melodické invenci, ale formu skladeb vybrušuje do přísné funkčnosti. </w:t>
      </w:r>
      <w:r w:rsidR="00321DE4" w:rsidRPr="00321DE4">
        <w:rPr>
          <w:color w:val="808080" w:themeColor="background1" w:themeShade="80"/>
        </w:rPr>
        <w:t>(</w:t>
      </w:r>
      <w:r w:rsidRPr="00321DE4">
        <w:rPr>
          <w:color w:val="808080" w:themeColor="background1" w:themeShade="80"/>
        </w:rPr>
        <w:t>Vítězná kombinace, kterou v závěru života dovedl do dokonalosti. Svěží, originální a dobře rozpoznatelná invence a dokonale motivické a formální zpracování jsou příznačné pro vyzrálé Dvořákovo dílo.</w:t>
      </w:r>
      <w:r w:rsidR="0037731D">
        <w:rPr>
          <w:color w:val="808080" w:themeColor="background1" w:themeShade="80"/>
        </w:rPr>
        <w:t xml:space="preserve"> </w:t>
      </w:r>
      <w:r w:rsidRPr="00321DE4">
        <w:rPr>
          <w:color w:val="808080" w:themeColor="background1" w:themeShade="80"/>
        </w:rPr>
        <w:t>Zvláště v posledních třech symfoniích mu tato kombinace přinesla nesmrtelnost.</w:t>
      </w:r>
      <w:r w:rsidR="00776C27" w:rsidRPr="00321DE4">
        <w:rPr>
          <w:color w:val="808080" w:themeColor="background1" w:themeShade="80"/>
        </w:rPr>
        <w:t>)</w:t>
      </w:r>
      <w:r>
        <w:t xml:space="preserve"> </w:t>
      </w:r>
      <w:r w:rsidR="0037731D" w:rsidRPr="00055335">
        <w:t>A po</w:t>
      </w:r>
      <w:r w:rsidRPr="00055335">
        <w:t xml:space="preserve"> čase</w:t>
      </w:r>
      <w:r w:rsidR="00CC622B" w:rsidRPr="00055335">
        <w:t xml:space="preserve"> </w:t>
      </w:r>
      <w:r w:rsidRPr="00055335">
        <w:t>přichází</w:t>
      </w:r>
      <w:r>
        <w:t xml:space="preserve"> s přepracovanou verzí opery Král a uhlíř, která v dějinách hudby nemá obdoby. Nejedná se vlastně o přepracovanou verzi, ale v mnoha ohledech </w:t>
      </w:r>
      <w:r w:rsidR="003A77DA" w:rsidRPr="00A52D86">
        <w:rPr>
          <w:color w:val="212121"/>
        </w:rPr>
        <w:t>o</w:t>
      </w:r>
      <w:r w:rsidR="003A77DA">
        <w:t xml:space="preserve"> </w:t>
      </w:r>
      <w:r>
        <w:t>zcela novou operu. Obdivuhodný projev sebereflexe.</w:t>
      </w:r>
    </w:p>
    <w:p w14:paraId="18EAAD5E" w14:textId="77777777" w:rsidR="00754765" w:rsidRDefault="00754765" w:rsidP="00143CBB">
      <w:pPr>
        <w:jc w:val="both"/>
      </w:pPr>
    </w:p>
    <w:p w14:paraId="40448678" w14:textId="55DE3E02" w:rsidR="00EC1B66" w:rsidRDefault="00754765" w:rsidP="00143CBB">
      <w:pPr>
        <w:jc w:val="both"/>
      </w:pPr>
      <w:r>
        <w:t xml:space="preserve">Výrazným momentem, který mne v souvislosti s Dvořákovým životem vždy fascinoval, byla velkorysost podpory </w:t>
      </w:r>
      <w:r w:rsidR="00321DE4">
        <w:rPr>
          <w:b/>
          <w:bCs/>
        </w:rPr>
        <w:t>velkých</w:t>
      </w:r>
      <w:r w:rsidRPr="002E2127">
        <w:rPr>
          <w:b/>
          <w:bCs/>
        </w:rPr>
        <w:t xml:space="preserve"> osobnost</w:t>
      </w:r>
      <w:r>
        <w:rPr>
          <w:b/>
          <w:bCs/>
        </w:rPr>
        <w:t>í</w:t>
      </w:r>
      <w:r>
        <w:t>, které mu pomohly s </w:t>
      </w:r>
      <w:r w:rsidRPr="002E2127">
        <w:rPr>
          <w:b/>
          <w:bCs/>
        </w:rPr>
        <w:t>mezinárodním průlomem</w:t>
      </w:r>
      <w:r>
        <w:t xml:space="preserve">. Jaký by asi byl Dvořákův osud, kdyby ve správnou chvíli nezískal významnou </w:t>
      </w:r>
      <w:r>
        <w:lastRenderedPageBreak/>
        <w:t>stipendijní podporu z</w:t>
      </w:r>
      <w:r w:rsidR="00EC1B66">
        <w:t> </w:t>
      </w:r>
      <w:r>
        <w:t>Vídně</w:t>
      </w:r>
      <w:r w:rsidR="00EC1B66" w:rsidRPr="00EC1B66">
        <w:rPr>
          <w:color w:val="0070C0"/>
        </w:rPr>
        <w:t xml:space="preserve">, </w:t>
      </w:r>
      <w:r>
        <w:t xml:space="preserve">a to na doporučení </w:t>
      </w:r>
      <w:proofErr w:type="spellStart"/>
      <w:r>
        <w:t>Hanslicka</w:t>
      </w:r>
      <w:proofErr w:type="spellEnd"/>
      <w:r>
        <w:t xml:space="preserve"> a Brahms</w:t>
      </w:r>
      <w:r w:rsidR="00EC1B66">
        <w:t>e</w:t>
      </w:r>
      <w:r>
        <w:t>? Kdyby ho Brahms neuvedl do vídeňské společnosti a neseznámil s celou řadou svých hudebních přátel</w:t>
      </w:r>
      <w:r w:rsidR="00EC1B66">
        <w:t>?</w:t>
      </w:r>
      <w:r>
        <w:t xml:space="preserve"> Kdyby ho nedoporučil svému </w:t>
      </w:r>
      <w:r w:rsidR="00902A42">
        <w:t>německému</w:t>
      </w:r>
      <w:r>
        <w:t xml:space="preserve"> nakladateli </w:t>
      </w:r>
      <w:proofErr w:type="spellStart"/>
      <w:r>
        <w:t>Simrockovi</w:t>
      </w:r>
      <w:proofErr w:type="spellEnd"/>
      <w:r>
        <w:t xml:space="preserve">? </w:t>
      </w:r>
    </w:p>
    <w:p w14:paraId="5940B2D1" w14:textId="77777777" w:rsidR="00143CBB" w:rsidRDefault="00143CBB" w:rsidP="00754765"/>
    <w:p w14:paraId="7E099CED" w14:textId="34FFE816" w:rsidR="00754765" w:rsidRDefault="00754765" w:rsidP="00143CBB">
      <w:pPr>
        <w:jc w:val="both"/>
      </w:pPr>
      <w:r w:rsidRPr="00055335">
        <w:rPr>
          <w:color w:val="212121"/>
        </w:rPr>
        <w:t>Ano,</w:t>
      </w:r>
      <w:r w:rsidR="00AC46C5" w:rsidRPr="00055335">
        <w:rPr>
          <w:color w:val="212121"/>
        </w:rPr>
        <w:t xml:space="preserve"> víme, že</w:t>
      </w:r>
      <w:r w:rsidRPr="00055335">
        <w:rPr>
          <w:color w:val="212121"/>
        </w:rPr>
        <w:t xml:space="preserve"> díky železné oponě to v druhé polovině 20. století bylo v českých poměrech v podstatě nemyslitelné. Snad </w:t>
      </w:r>
      <w:r w:rsidR="003A77DA" w:rsidRPr="00055335">
        <w:rPr>
          <w:color w:val="212121"/>
        </w:rPr>
        <w:t xml:space="preserve">až </w:t>
      </w:r>
      <w:r w:rsidRPr="00055335">
        <w:rPr>
          <w:color w:val="212121"/>
        </w:rPr>
        <w:t xml:space="preserve">na drobné výjimky. </w:t>
      </w:r>
      <w:r w:rsidR="008D2E55" w:rsidRPr="00055335">
        <w:rPr>
          <w:color w:val="212121"/>
        </w:rPr>
        <w:t>K</w:t>
      </w:r>
      <w:r w:rsidRPr="00055335">
        <w:rPr>
          <w:color w:val="212121"/>
        </w:rPr>
        <w:t xml:space="preserve">omu mohl z druhé strany železné opony zde výrazně pomoci Martinů, </w:t>
      </w:r>
      <w:proofErr w:type="gramStart"/>
      <w:r w:rsidRPr="00055335">
        <w:rPr>
          <w:color w:val="212121"/>
        </w:rPr>
        <w:t>Kubelík</w:t>
      </w:r>
      <w:r w:rsidR="00055335">
        <w:rPr>
          <w:color w:val="212121"/>
        </w:rPr>
        <w:t xml:space="preserve"> </w:t>
      </w:r>
      <w:r w:rsidRPr="00055335">
        <w:rPr>
          <w:color w:val="212121"/>
        </w:rPr>
        <w:t>?</w:t>
      </w:r>
      <w:proofErr w:type="gramEnd"/>
      <w:r w:rsidRPr="00055335">
        <w:rPr>
          <w:color w:val="212121"/>
        </w:rPr>
        <w:t xml:space="preserve"> </w:t>
      </w:r>
      <w:r w:rsidR="00511922" w:rsidRPr="00055335">
        <w:rPr>
          <w:color w:val="212121"/>
        </w:rPr>
        <w:t>Železná opona přetrhala všechny tyto naše vazby na vyspělý západní svět</w:t>
      </w:r>
      <w:r w:rsidR="00823063" w:rsidRPr="00055335">
        <w:rPr>
          <w:color w:val="212121"/>
        </w:rPr>
        <w:t>…</w:t>
      </w:r>
      <w:r w:rsidR="00511922" w:rsidRPr="00055335">
        <w:rPr>
          <w:color w:val="212121"/>
        </w:rPr>
        <w:t xml:space="preserve"> </w:t>
      </w:r>
      <w:r w:rsidR="0037731D" w:rsidRPr="00055335">
        <w:rPr>
          <w:color w:val="212121"/>
        </w:rPr>
        <w:t>Z</w:t>
      </w:r>
      <w:r w:rsidRPr="00055335">
        <w:rPr>
          <w:color w:val="212121"/>
        </w:rPr>
        <w:t> </w:t>
      </w:r>
      <w:r w:rsidRPr="00055335">
        <w:t>posledních</w:t>
      </w:r>
      <w:r>
        <w:t xml:space="preserve"> dekád si vybavuji snad jedině silný příběh velkorysé podpory Jiřího Bělohlávka vůči Jakubovi Hrůšovi. To Bělohlávek pozval na Hrůšův absolventský koncert zástupce světových hudebních agentur, doporučil ho k hostování u významných zahraničních orchestrů, seznámil jej s</w:t>
      </w:r>
      <w:r w:rsidR="00C75E2E">
        <w:t> předními světovými</w:t>
      </w:r>
      <w:r>
        <w:t xml:space="preserve"> sólisty. Kéž bychom v české hudbě měli více takových osobností, kéž by novodobý mladý Dvořák získal pozornost novodobého Brahmse. Ale vlastně</w:t>
      </w:r>
      <w:r w:rsidR="00C75E2E">
        <w:t>,</w:t>
      </w:r>
      <w:r>
        <w:t xml:space="preserve"> kéž by na světové scéně existoval novodobý Brahms, který by měl takovou možnost. </w:t>
      </w:r>
    </w:p>
    <w:p w14:paraId="51D62FA0" w14:textId="77777777" w:rsidR="00754765" w:rsidRDefault="00754765" w:rsidP="00143CBB">
      <w:pPr>
        <w:pStyle w:val="Odstavecseseznamem"/>
        <w:jc w:val="both"/>
      </w:pPr>
    </w:p>
    <w:p w14:paraId="20EDECD0" w14:textId="5CF1B00F" w:rsidR="00754765" w:rsidRDefault="00754765" w:rsidP="00143CBB">
      <w:pPr>
        <w:jc w:val="both"/>
      </w:pPr>
      <w:r>
        <w:t xml:space="preserve">Svět klasické hudby se výrazně proměnil. S tím velmi souvisí další téma, které mě </w:t>
      </w:r>
      <w:proofErr w:type="gramStart"/>
      <w:r>
        <w:t>v</w:t>
      </w:r>
      <w:proofErr w:type="gramEnd"/>
      <w:r>
        <w:t xml:space="preserve"> Dvořákově příběhu vždy zajímalo. Provázání </w:t>
      </w:r>
      <w:proofErr w:type="gramStart"/>
      <w:r>
        <w:t>s </w:t>
      </w:r>
      <w:r w:rsidR="003618E3">
        <w:t xml:space="preserve"> </w:t>
      </w:r>
      <w:r w:rsidRPr="00624B5D">
        <w:rPr>
          <w:b/>
          <w:bCs/>
        </w:rPr>
        <w:t>vydavatelem</w:t>
      </w:r>
      <w:proofErr w:type="gramEnd"/>
      <w:r>
        <w:t>. Dvořák do každé domácnosti – tak bychom mohli s nadsázkou označit touhu tehdejších nakladatelů. V době bez rádií</w:t>
      </w:r>
      <w:r w:rsidR="00255EE5">
        <w:t xml:space="preserve"> </w:t>
      </w:r>
      <w:r w:rsidR="00255EE5" w:rsidRPr="00055335">
        <w:t xml:space="preserve">či </w:t>
      </w:r>
      <w:proofErr w:type="gramStart"/>
      <w:r w:rsidR="00255EE5" w:rsidRPr="00055335">
        <w:t>různých</w:t>
      </w:r>
      <w:r w:rsidR="00255EE5">
        <w:t xml:space="preserve"> </w:t>
      </w:r>
      <w:r>
        <w:t xml:space="preserve"> přehrávačů</w:t>
      </w:r>
      <w:proofErr w:type="gramEnd"/>
      <w:r w:rsidR="00255EE5">
        <w:t xml:space="preserve">, </w:t>
      </w:r>
      <w:r>
        <w:t>bylo jedinou možností</w:t>
      </w:r>
      <w:r w:rsidR="00255EE5" w:rsidRPr="00055335">
        <w:t xml:space="preserve">, jak </w:t>
      </w:r>
      <w:r w:rsidRPr="00055335">
        <w:t>dostat hudbu do domácností</w:t>
      </w:r>
      <w:r w:rsidR="003618E3" w:rsidRPr="00055335">
        <w:t>,</w:t>
      </w:r>
      <w:r w:rsidRPr="00055335">
        <w:t xml:space="preserve"> její</w:t>
      </w:r>
      <w:r w:rsidR="003618E3" w:rsidRPr="00055335">
        <w:t>m</w:t>
      </w:r>
      <w:r w:rsidRPr="00055335">
        <w:t xml:space="preserve"> </w:t>
      </w:r>
      <w:r w:rsidR="00255EE5" w:rsidRPr="00055335">
        <w:t>aktivní</w:t>
      </w:r>
      <w:r w:rsidR="003618E3" w:rsidRPr="00055335">
        <w:t>m</w:t>
      </w:r>
      <w:r w:rsidR="00255EE5" w:rsidRPr="00055335">
        <w:t xml:space="preserve"> </w:t>
      </w:r>
      <w:r w:rsidRPr="00055335">
        <w:t>provozování</w:t>
      </w:r>
      <w:r w:rsidR="003618E3" w:rsidRPr="00055335">
        <w:t>m</w:t>
      </w:r>
      <w:r w:rsidRPr="00055335">
        <w:t xml:space="preserve">. To vysvětluje </w:t>
      </w:r>
      <w:r w:rsidR="00255EE5" w:rsidRPr="00055335">
        <w:t>mimořádný</w:t>
      </w:r>
      <w:r w:rsidRPr="00055335">
        <w:t xml:space="preserve"> úspěch</w:t>
      </w:r>
      <w:r>
        <w:t xml:space="preserve"> čtyřručních Slovanských tanců a půvabných Moravských </w:t>
      </w:r>
      <w:r w:rsidRPr="00055335">
        <w:rPr>
          <w:color w:val="212121"/>
        </w:rPr>
        <w:t>dvojzpěv</w:t>
      </w:r>
      <w:r w:rsidR="005967FD" w:rsidRPr="00055335">
        <w:rPr>
          <w:color w:val="212121"/>
        </w:rPr>
        <w:t>ů</w:t>
      </w:r>
      <w:r w:rsidRPr="00055335">
        <w:rPr>
          <w:color w:val="212121"/>
        </w:rPr>
        <w:t>, které sloužil</w:t>
      </w:r>
      <w:r w:rsidR="00255EE5" w:rsidRPr="00055335">
        <w:rPr>
          <w:color w:val="212121"/>
        </w:rPr>
        <w:t>y</w:t>
      </w:r>
      <w:r w:rsidRPr="00055335">
        <w:rPr>
          <w:color w:val="212121"/>
        </w:rPr>
        <w:t xml:space="preserve"> </w:t>
      </w:r>
      <w:r>
        <w:t xml:space="preserve">k domácímu muzicírování. Motivací nakladatelů byl pochopitelně zisk. Toho bylo možné dosáhnout tím, že nakladatelé věděli, čím uspokojit silnou poptávku. </w:t>
      </w:r>
      <w:proofErr w:type="spellStart"/>
      <w:r>
        <w:t>Simrock</w:t>
      </w:r>
      <w:proofErr w:type="spellEnd"/>
      <w:r>
        <w:t xml:space="preserve"> byl dokonalým dramaturgem, ale nebojme se říci, dokonale zvládal marketing. Daří se dnes v této oblasti klasické hudbě? Na čem stavějí svou existenci hudební nakladatelství? Kolik stránek jejich katalogů plní nové </w:t>
      </w:r>
      <w:proofErr w:type="spellStart"/>
      <w:r>
        <w:t>ur</w:t>
      </w:r>
      <w:proofErr w:type="spellEnd"/>
      <w:r>
        <w:t xml:space="preserve">-textové </w:t>
      </w:r>
      <w:r w:rsidR="00AE3AB2">
        <w:t>edice</w:t>
      </w:r>
      <w:r w:rsidR="007736D4">
        <w:t xml:space="preserve"> klasicistních nebo romantických</w:t>
      </w:r>
      <w:r>
        <w:t xml:space="preserve"> </w:t>
      </w:r>
      <w:r w:rsidR="007736D4">
        <w:t xml:space="preserve">symfoniků </w:t>
      </w:r>
      <w:r>
        <w:t xml:space="preserve">a kolik </w:t>
      </w:r>
      <w:r w:rsidR="00AE3AB2">
        <w:t>novinky</w:t>
      </w:r>
      <w:r>
        <w:t xml:space="preserve"> současných skladatelů? </w:t>
      </w:r>
    </w:p>
    <w:p w14:paraId="62A29950" w14:textId="77777777" w:rsidR="00754765" w:rsidRDefault="00754765" w:rsidP="00143CBB">
      <w:pPr>
        <w:jc w:val="both"/>
      </w:pPr>
    </w:p>
    <w:p w14:paraId="12E08348" w14:textId="29C4025C" w:rsidR="00754765" w:rsidRDefault="00754765" w:rsidP="00143CBB">
      <w:pPr>
        <w:jc w:val="both"/>
      </w:pPr>
      <w:r w:rsidRPr="00173588">
        <w:rPr>
          <w:b/>
          <w:bCs/>
        </w:rPr>
        <w:t>Radost v hudbě</w:t>
      </w:r>
      <w:r>
        <w:t>. V listopadu roku 1878 vychází v </w:t>
      </w:r>
      <w:r w:rsidRPr="00055335">
        <w:rPr>
          <w:color w:val="212121"/>
        </w:rPr>
        <w:t>berlínsk</w:t>
      </w:r>
      <w:r w:rsidR="005967FD" w:rsidRPr="00055335">
        <w:rPr>
          <w:color w:val="212121"/>
        </w:rPr>
        <w:t>ých</w:t>
      </w:r>
      <w:r w:rsidRPr="00055335">
        <w:rPr>
          <w:color w:val="212121"/>
        </w:rPr>
        <w:t xml:space="preserve"> </w:t>
      </w:r>
      <w:proofErr w:type="spellStart"/>
      <w:r w:rsidRPr="00055335">
        <w:rPr>
          <w:color w:val="212121"/>
        </w:rPr>
        <w:t>National-Zeitung</w:t>
      </w:r>
      <w:proofErr w:type="spellEnd"/>
      <w:r w:rsidRPr="00055335">
        <w:rPr>
          <w:color w:val="212121"/>
        </w:rPr>
        <w:t xml:space="preserve"> zcela zásadní text hudebního kritika Louise </w:t>
      </w:r>
      <w:proofErr w:type="spellStart"/>
      <w:r w:rsidRPr="00055335">
        <w:rPr>
          <w:color w:val="212121"/>
        </w:rPr>
        <w:t>Ehlerta</w:t>
      </w:r>
      <w:proofErr w:type="spellEnd"/>
      <w:r w:rsidRPr="00055335">
        <w:rPr>
          <w:color w:val="212121"/>
        </w:rPr>
        <w:t>, kterému se do rukou dostaly čtyřruční Slovanské tance a Moravské dvojzpěvy</w:t>
      </w:r>
      <w:r w:rsidR="0066680D" w:rsidRPr="00055335">
        <w:rPr>
          <w:color w:val="212121"/>
        </w:rPr>
        <w:t xml:space="preserve"> (následně jej přetiskne celá řada dalších novin)</w:t>
      </w:r>
      <w:r w:rsidRPr="00055335">
        <w:rPr>
          <w:color w:val="212121"/>
        </w:rPr>
        <w:t>. Považoval je za zjevení. Především na nich oceňoval radostnou náladu, která je tak blahodárně svěží ve světě tehdejší současné hudby, která je příliš intelektualizující a temná. Odnáším si opět jedno zajímavé poučení. Kolik současn</w:t>
      </w:r>
      <w:r w:rsidR="005967FD" w:rsidRPr="00055335">
        <w:rPr>
          <w:color w:val="212121"/>
        </w:rPr>
        <w:t xml:space="preserve">ých </w:t>
      </w:r>
      <w:r w:rsidRPr="00055335">
        <w:rPr>
          <w:color w:val="212121"/>
        </w:rPr>
        <w:t>sklad</w:t>
      </w:r>
      <w:r w:rsidR="005967FD" w:rsidRPr="00055335">
        <w:rPr>
          <w:color w:val="212121"/>
        </w:rPr>
        <w:t>e</w:t>
      </w:r>
      <w:r w:rsidRPr="00055335">
        <w:rPr>
          <w:color w:val="212121"/>
        </w:rPr>
        <w:t xml:space="preserve">b je schopno </w:t>
      </w:r>
      <w:r>
        <w:t>přinášet radost</w:t>
      </w:r>
      <w:r w:rsidR="00802258">
        <w:t>?</w:t>
      </w:r>
      <w:r>
        <w:t xml:space="preserve"> Radost, jako jasně definovanou emoci. </w:t>
      </w:r>
    </w:p>
    <w:p w14:paraId="4A19263D" w14:textId="77777777" w:rsidR="00754765" w:rsidRDefault="00754765" w:rsidP="00143CBB">
      <w:pPr>
        <w:jc w:val="both"/>
      </w:pPr>
    </w:p>
    <w:p w14:paraId="41DCDE22" w14:textId="20901E9D" w:rsidR="00754765" w:rsidRPr="00055335" w:rsidRDefault="00754765" w:rsidP="00143CBB">
      <w:pPr>
        <w:jc w:val="both"/>
      </w:pPr>
      <w:r w:rsidRPr="00055335">
        <w:rPr>
          <w:b/>
          <w:bCs/>
        </w:rPr>
        <w:t>Silní pořadatelé</w:t>
      </w:r>
      <w:r w:rsidRPr="00055335">
        <w:t>. Je fascinující číst, jak pořadatelé festivalů v anglickém Leeds</w:t>
      </w:r>
      <w:r w:rsidR="00802258" w:rsidRPr="00055335">
        <w:t>u</w:t>
      </w:r>
      <w:r w:rsidRPr="00055335">
        <w:t xml:space="preserve"> či Birminghamu </w:t>
      </w:r>
      <w:r w:rsidR="00802258" w:rsidRPr="00055335">
        <w:t>uskutečňovali</w:t>
      </w:r>
      <w:r w:rsidRPr="00055335">
        <w:t xml:space="preserve"> tak velkolepé akce. Jak pro ně bylo atraktivní, a nepochybně i komerčně, objednat novinku, na kterou se všichni těšili. A sledovat pak ta ohromná provedení s tisícihlavými tělesy. Ale třeba </w:t>
      </w:r>
      <w:r w:rsidR="00802258" w:rsidRPr="00055335">
        <w:t xml:space="preserve">i </w:t>
      </w:r>
      <w:r w:rsidRPr="00055335">
        <w:t xml:space="preserve">První český festival </w:t>
      </w:r>
      <w:r w:rsidR="00255EE5" w:rsidRPr="00055335">
        <w:t xml:space="preserve">r. </w:t>
      </w:r>
      <w:r w:rsidRPr="00055335">
        <w:t>1904, kdy Dvořákovo oratorium Svatá Ludmila zaznělo se sborem čítající</w:t>
      </w:r>
      <w:r w:rsidR="00802258" w:rsidRPr="00055335">
        <w:t>m</w:t>
      </w:r>
      <w:r w:rsidRPr="00055335">
        <w:t xml:space="preserve"> na 1200 zpěváků.</w:t>
      </w:r>
      <w:r w:rsidR="00BB287B" w:rsidRPr="00055335">
        <w:t xml:space="preserve"> To muselo být fascinující. </w:t>
      </w:r>
      <w:r w:rsidR="00470791" w:rsidRPr="00055335">
        <w:t xml:space="preserve">Kéž by i dnes pořadatelé uspěli s podobnými hudebními spektákly. </w:t>
      </w:r>
    </w:p>
    <w:p w14:paraId="015CD26B" w14:textId="77777777" w:rsidR="00754765" w:rsidRDefault="00754765" w:rsidP="00143CBB">
      <w:pPr>
        <w:jc w:val="both"/>
      </w:pPr>
    </w:p>
    <w:p w14:paraId="610108AB" w14:textId="4BE02229" w:rsidR="00754765" w:rsidRPr="00055335" w:rsidRDefault="00C47E27" w:rsidP="00143CBB">
      <w:pPr>
        <w:jc w:val="both"/>
      </w:pPr>
      <w:r>
        <w:t xml:space="preserve">Dovolte mi poslední postřeh: </w:t>
      </w:r>
      <w:r w:rsidR="00DE15E9" w:rsidRPr="00DE15E9">
        <w:rPr>
          <w:b/>
          <w:bCs/>
        </w:rPr>
        <w:t>Dvořák jako o</w:t>
      </w:r>
      <w:r w:rsidR="00754765" w:rsidRPr="00DE15E9">
        <w:rPr>
          <w:b/>
          <w:bCs/>
        </w:rPr>
        <w:t xml:space="preserve">bjevitel nové hudby pro Nový </w:t>
      </w:r>
      <w:r w:rsidR="00754765" w:rsidRPr="00055335">
        <w:rPr>
          <w:b/>
          <w:bCs/>
          <w:color w:val="212121"/>
        </w:rPr>
        <w:t>svět</w:t>
      </w:r>
      <w:r w:rsidR="00255EE5" w:rsidRPr="00055335">
        <w:rPr>
          <w:b/>
          <w:bCs/>
          <w:color w:val="212121"/>
        </w:rPr>
        <w:t xml:space="preserve"> a</w:t>
      </w:r>
      <w:r w:rsidR="00DE15E9" w:rsidRPr="00055335">
        <w:rPr>
          <w:b/>
          <w:bCs/>
          <w:color w:val="212121"/>
        </w:rPr>
        <w:t xml:space="preserve"> </w:t>
      </w:r>
      <w:r w:rsidR="00754765" w:rsidRPr="00055335">
        <w:rPr>
          <w:b/>
          <w:bCs/>
          <w:color w:val="212121"/>
        </w:rPr>
        <w:t>přirozené spojení nízkého a vysokého.</w:t>
      </w:r>
      <w:r w:rsidR="00754765" w:rsidRPr="00055335">
        <w:rPr>
          <w:color w:val="212121"/>
        </w:rPr>
        <w:t xml:space="preserve"> Dvořákovo pozvání do Nového světa, aby se stal ředitelem newyorské konzervatoře, nám přináší </w:t>
      </w:r>
      <w:r w:rsidR="00DE15E9" w:rsidRPr="00055335">
        <w:rPr>
          <w:color w:val="212121"/>
        </w:rPr>
        <w:t xml:space="preserve">i </w:t>
      </w:r>
      <w:r w:rsidR="00754765" w:rsidRPr="00055335">
        <w:rPr>
          <w:color w:val="212121"/>
        </w:rPr>
        <w:t xml:space="preserve">jeden </w:t>
      </w:r>
      <w:r w:rsidR="00DE15E9" w:rsidRPr="00055335">
        <w:rPr>
          <w:color w:val="212121"/>
        </w:rPr>
        <w:t xml:space="preserve">související </w:t>
      </w:r>
      <w:r w:rsidR="00754765" w:rsidRPr="00055335">
        <w:rPr>
          <w:color w:val="212121"/>
        </w:rPr>
        <w:t xml:space="preserve">zajímavý pohled. </w:t>
      </w:r>
      <w:r w:rsidR="00DE15E9" w:rsidRPr="00055335">
        <w:rPr>
          <w:color w:val="212121"/>
        </w:rPr>
        <w:t>Dvořák měl k příležitosti</w:t>
      </w:r>
      <w:r w:rsidR="00754765" w:rsidRPr="00055335">
        <w:rPr>
          <w:color w:val="212121"/>
        </w:rPr>
        <w:t> osla</w:t>
      </w:r>
      <w:r w:rsidR="00DE15E9" w:rsidRPr="00055335">
        <w:rPr>
          <w:color w:val="212121"/>
        </w:rPr>
        <w:t>v</w:t>
      </w:r>
      <w:r w:rsidR="00754765" w:rsidRPr="00055335">
        <w:rPr>
          <w:color w:val="212121"/>
        </w:rPr>
        <w:t xml:space="preserve"> </w:t>
      </w:r>
      <w:r w:rsidR="007710C7" w:rsidRPr="00055335">
        <w:rPr>
          <w:color w:val="212121"/>
        </w:rPr>
        <w:t xml:space="preserve">čtyř set </w:t>
      </w:r>
      <w:r w:rsidR="00754765" w:rsidRPr="00055335">
        <w:rPr>
          <w:color w:val="212121"/>
        </w:rPr>
        <w:t xml:space="preserve">let od objevení </w:t>
      </w:r>
      <w:r w:rsidR="00255EE5" w:rsidRPr="00055335">
        <w:rPr>
          <w:color w:val="212121"/>
        </w:rPr>
        <w:t>Ameriky</w:t>
      </w:r>
      <w:r w:rsidR="00754765" w:rsidRPr="00055335">
        <w:rPr>
          <w:color w:val="212121"/>
        </w:rPr>
        <w:t xml:space="preserve"> Kryštofem Kolumbem </w:t>
      </w:r>
      <w:r w:rsidR="00754765">
        <w:lastRenderedPageBreak/>
        <w:t xml:space="preserve">pomoci objevit nový hudební svět pro </w:t>
      </w:r>
      <w:proofErr w:type="gramStart"/>
      <w:r w:rsidR="003618E3">
        <w:t>Ame</w:t>
      </w:r>
      <w:r w:rsidR="00933B3C">
        <w:t>r</w:t>
      </w:r>
      <w:r w:rsidR="003618E3">
        <w:t xml:space="preserve">iku </w:t>
      </w:r>
      <w:r w:rsidR="00754765">
        <w:t xml:space="preserve"> samotnou</w:t>
      </w:r>
      <w:proofErr w:type="gramEnd"/>
      <w:r w:rsidR="00754765">
        <w:t xml:space="preserve">. Hudební svět, který by </w:t>
      </w:r>
      <w:r w:rsidR="00FC1F7C" w:rsidRPr="00055335">
        <w:t>občané Spojených států amerických</w:t>
      </w:r>
      <w:r w:rsidR="00754765" w:rsidRPr="00055335">
        <w:t xml:space="preserve"> mohli pokládat za svůj vlastní. Nikoliv importovaný z Evropy. Tato část Dvořákova života je zajímavá hned ze dvou důvodů. Prvním je pochopitelně to hledání autentického hudebního výrazu pro </w:t>
      </w:r>
      <w:r w:rsidR="00FC1F7C" w:rsidRPr="00055335">
        <w:t>stát,</w:t>
      </w:r>
      <w:r w:rsidR="00754765" w:rsidRPr="00055335">
        <w:t xml:space="preserve"> který zanedlouho převezme vůdčí roli západní civilizace. Dvořák sbírá celou řadu materiálů, včetně hudby indiánů. Nakonec se</w:t>
      </w:r>
      <w:r w:rsidR="00754765">
        <w:t xml:space="preserve"> </w:t>
      </w:r>
      <w:r w:rsidR="00754765" w:rsidRPr="00055335">
        <w:t xml:space="preserve">rozhodne </w:t>
      </w:r>
      <w:r w:rsidR="007710C7" w:rsidRPr="00055335">
        <w:t>doporučit</w:t>
      </w:r>
      <w:r w:rsidR="00754765" w:rsidRPr="00055335">
        <w:t xml:space="preserve"> cestu, která staví na černošských písních. </w:t>
      </w:r>
    </w:p>
    <w:p w14:paraId="7FB671FE" w14:textId="77777777" w:rsidR="00754765" w:rsidRPr="00055335" w:rsidRDefault="00754765" w:rsidP="00143CBB">
      <w:pPr>
        <w:jc w:val="both"/>
      </w:pPr>
    </w:p>
    <w:p w14:paraId="15401BD5" w14:textId="2D13829C" w:rsidR="00754765" w:rsidRDefault="00754765" w:rsidP="00143CBB">
      <w:pPr>
        <w:jc w:val="both"/>
      </w:pPr>
      <w:r>
        <w:t xml:space="preserve">Bylo to vlastně velice logické – Dvořák přicházel se zkušeností z českých zemí, kde v hledání vlastní identity bylo obracení se k lidovým nápěvům velice důležité. Je to pochopitelně zjednodušující pohled, protože etnická </w:t>
      </w:r>
      <w:r w:rsidRPr="00055335">
        <w:t xml:space="preserve">rozmanitost </w:t>
      </w:r>
      <w:r w:rsidR="00FC1F7C" w:rsidRPr="00055335">
        <w:t>USA byla oproti</w:t>
      </w:r>
      <w:r w:rsidRPr="00055335">
        <w:t xml:space="preserve"> zemí</w:t>
      </w:r>
      <w:r w:rsidR="00FC1F7C" w:rsidRPr="00055335">
        <w:t>m</w:t>
      </w:r>
      <w:r w:rsidRPr="00055335">
        <w:t xml:space="preserve"> koruny české nesrovnatelná. Projevil se zde ale </w:t>
      </w:r>
      <w:proofErr w:type="gramStart"/>
      <w:r w:rsidRPr="00055335">
        <w:t>Dvořák</w:t>
      </w:r>
      <w:r w:rsidR="008809DC" w:rsidRPr="00055335">
        <w:t xml:space="preserve">ův </w:t>
      </w:r>
      <w:r w:rsidRPr="00055335">
        <w:t xml:space="preserve"> neomyln</w:t>
      </w:r>
      <w:r w:rsidR="008809DC" w:rsidRPr="00055335">
        <w:t>ý</w:t>
      </w:r>
      <w:proofErr w:type="gramEnd"/>
      <w:r w:rsidR="008809DC" w:rsidRPr="00055335">
        <w:t xml:space="preserve"> cit </w:t>
      </w:r>
      <w:r w:rsidR="00FC1F7C" w:rsidRPr="00055335">
        <w:t xml:space="preserve"> pro</w:t>
      </w:r>
      <w:r w:rsidRPr="00055335">
        <w:t xml:space="preserve"> silný motivický materiál. Jeho snaha měla také mnoho hlasitých kritiků – zaznívaly i takové hlasy, že</w:t>
      </w:r>
      <w:r>
        <w:t xml:space="preserve"> čerpat hudební nápady z písní plantážních dělníků prý nesvědčí o dobrém vkusu. </w:t>
      </w:r>
    </w:p>
    <w:p w14:paraId="577865E9" w14:textId="77777777" w:rsidR="00754765" w:rsidRDefault="00754765" w:rsidP="00143CBB">
      <w:pPr>
        <w:jc w:val="both"/>
      </w:pPr>
    </w:p>
    <w:p w14:paraId="40EA89F0" w14:textId="00B0F560" w:rsidR="00754765" w:rsidRDefault="00754765" w:rsidP="00143CBB">
      <w:pPr>
        <w:jc w:val="both"/>
      </w:pPr>
      <w:r>
        <w:t xml:space="preserve">Tato historická epizoda ovšem také mimořádně silně ilustruje odvěký spor v klasické hudbě, a to vztahu </w:t>
      </w:r>
      <w:r w:rsidRPr="0069528A">
        <w:rPr>
          <w:b/>
          <w:bCs/>
        </w:rPr>
        <w:t>mezi nízkým a vysokým</w:t>
      </w:r>
      <w:r>
        <w:t xml:space="preserve">. Dvořák byl svým životním osudem, ale i způsobem hudebního uvažování předurčen, aby tuto myšlenku Novému světu autenticky sdělil. Významně tak přispěl ke skutečnosti, že se v americké hudbě objevil proud, který rozvinul inspiraci černošskými písněmi. Přinesl tak zcela svébytný a originální hudební svět, v němž se jednoduché lidové </w:t>
      </w:r>
      <w:proofErr w:type="spellStart"/>
      <w:r>
        <w:t>motivky</w:t>
      </w:r>
      <w:proofErr w:type="spellEnd"/>
      <w:r>
        <w:t xml:space="preserve"> skladatelskou prací přetaví do forem </w:t>
      </w:r>
      <w:proofErr w:type="gramStart"/>
      <w:r w:rsidRPr="00055335">
        <w:rPr>
          <w:color w:val="212121"/>
        </w:rPr>
        <w:t>naplňující</w:t>
      </w:r>
      <w:r w:rsidR="007710C7" w:rsidRPr="00055335">
        <w:rPr>
          <w:color w:val="212121"/>
        </w:rPr>
        <w:t xml:space="preserve">ch </w:t>
      </w:r>
      <w:r w:rsidRPr="00055335">
        <w:rPr>
          <w:color w:val="212121"/>
        </w:rPr>
        <w:t xml:space="preserve"> výsostné</w:t>
      </w:r>
      <w:proofErr w:type="gramEnd"/>
      <w:r w:rsidRPr="00055335">
        <w:rPr>
          <w:color w:val="212121"/>
        </w:rPr>
        <w:t xml:space="preserve"> očekávání klasické hudby. Dovolte mi opravdu velkou nadsázku, </w:t>
      </w:r>
      <w:proofErr w:type="gramStart"/>
      <w:r w:rsidRPr="00055335">
        <w:rPr>
          <w:color w:val="212121"/>
        </w:rPr>
        <w:t xml:space="preserve">když </w:t>
      </w:r>
      <w:r w:rsidR="007710C7" w:rsidRPr="00055335">
        <w:rPr>
          <w:color w:val="212121"/>
        </w:rPr>
        <w:t xml:space="preserve"> vznesu</w:t>
      </w:r>
      <w:proofErr w:type="gramEnd"/>
      <w:r w:rsidRPr="00055335">
        <w:rPr>
          <w:color w:val="212121"/>
        </w:rPr>
        <w:t xml:space="preserve"> </w:t>
      </w:r>
      <w:r w:rsidR="00FC1F7C" w:rsidRPr="00055335">
        <w:t>otázku</w:t>
      </w:r>
      <w:r w:rsidRPr="00055335">
        <w:t xml:space="preserve">, zda by </w:t>
      </w:r>
      <w:r w:rsidR="00FC1F7C" w:rsidRPr="00055335">
        <w:t xml:space="preserve">se </w:t>
      </w:r>
      <w:r w:rsidRPr="00055335">
        <w:t>bez této Dvořákov</w:t>
      </w:r>
      <w:r w:rsidR="00713E7F" w:rsidRPr="00055335">
        <w:t>y</w:t>
      </w:r>
      <w:r w:rsidRPr="00055335">
        <w:t xml:space="preserve"> schopnosti prosadil </w:t>
      </w:r>
      <w:proofErr w:type="spellStart"/>
      <w:r w:rsidRPr="00055335">
        <w:t>Gershwin</w:t>
      </w:r>
      <w:proofErr w:type="spellEnd"/>
      <w:r w:rsidRPr="00055335">
        <w:t xml:space="preserve"> a z</w:t>
      </w:r>
      <w:r w:rsidR="00FC1F7C" w:rsidRPr="00055335">
        <w:t>d</w:t>
      </w:r>
      <w:r w:rsidRPr="00055335">
        <w:t xml:space="preserve">a </w:t>
      </w:r>
      <w:r w:rsidR="00FC1F7C" w:rsidRPr="00055335">
        <w:t xml:space="preserve">bychom za </w:t>
      </w:r>
      <w:r w:rsidRPr="00055335">
        <w:t>nejlepší „operu“ 2. pol. 20. století považ</w:t>
      </w:r>
      <w:r w:rsidR="00713E7F" w:rsidRPr="00055335">
        <w:t xml:space="preserve">ovali </w:t>
      </w:r>
      <w:proofErr w:type="spellStart"/>
      <w:r w:rsidRPr="00055335">
        <w:t>Bernsteinov</w:t>
      </w:r>
      <w:r w:rsidR="00D347E8" w:rsidRPr="00055335">
        <w:t>u</w:t>
      </w:r>
      <w:proofErr w:type="spellEnd"/>
      <w:r w:rsidRPr="00055335">
        <w:t xml:space="preserve"> </w:t>
      </w:r>
      <w:proofErr w:type="spellStart"/>
      <w:r w:rsidRPr="00055335">
        <w:t>West</w:t>
      </w:r>
      <w:proofErr w:type="spellEnd"/>
      <w:r w:rsidRPr="00055335">
        <w:t xml:space="preserve"> </w:t>
      </w:r>
      <w:proofErr w:type="spellStart"/>
      <w:r w:rsidRPr="00055335">
        <w:t>Side</w:t>
      </w:r>
      <w:proofErr w:type="spellEnd"/>
      <w:r w:rsidRPr="00055335">
        <w:t xml:space="preserve"> Story. Kéž by i dnešní svět současné hudby uměl do</w:t>
      </w:r>
      <w:r>
        <w:t xml:space="preserve"> sebe tak dobře nechat proniknout „popěvky“, </w:t>
      </w:r>
      <w:r w:rsidRPr="00055335">
        <w:t>rezonanc</w:t>
      </w:r>
      <w:r w:rsidR="00A85561" w:rsidRPr="00055335">
        <w:t>i</w:t>
      </w:r>
      <w:r w:rsidRPr="00055335">
        <w:t xml:space="preserve"> n</w:t>
      </w:r>
      <w:r>
        <w:t xml:space="preserve">aší doby, a organicky je spojit do výsostných forem klasické hudby. </w:t>
      </w:r>
    </w:p>
    <w:p w14:paraId="00BAA46B" w14:textId="77777777" w:rsidR="00754765" w:rsidRDefault="00754765" w:rsidP="00143CBB">
      <w:pPr>
        <w:jc w:val="both"/>
      </w:pPr>
    </w:p>
    <w:p w14:paraId="13424363" w14:textId="4185572F" w:rsidR="00754765" w:rsidRDefault="00754765" w:rsidP="00143CBB">
      <w:pPr>
        <w:jc w:val="both"/>
      </w:pPr>
      <w:r>
        <w:t>To bylo několik postřehů k osobnosti a době Antonína Dvořáka. Už toto shromáždění, ale i skutečnost, že Dvořákova hudba je tak intenzivně přítomná v programech dnešních pořadatelů</w:t>
      </w:r>
      <w:r w:rsidR="00E85AD3">
        <w:t xml:space="preserve">, </w:t>
      </w:r>
      <w:r>
        <w:t xml:space="preserve">svědčí o tom nejdůležitějším: Dvořákova hudba je stále moderní, schopna promlouvat k dnešnímu posluchači. </w:t>
      </w:r>
    </w:p>
    <w:p w14:paraId="701FEE60" w14:textId="77777777" w:rsidR="00754765" w:rsidRDefault="00754765" w:rsidP="00143CBB">
      <w:pPr>
        <w:jc w:val="both"/>
      </w:pPr>
    </w:p>
    <w:p w14:paraId="31C05E72" w14:textId="7ACBE0DC" w:rsidR="00173CC8" w:rsidRDefault="00D347E8" w:rsidP="00143CBB">
      <w:pPr>
        <w:jc w:val="both"/>
      </w:pPr>
      <w:r w:rsidRPr="00055335">
        <w:t>Rád bych se však</w:t>
      </w:r>
      <w:r>
        <w:t xml:space="preserve"> </w:t>
      </w:r>
      <w:r w:rsidR="00754765">
        <w:t xml:space="preserve">v závěru vrátil k možná </w:t>
      </w:r>
      <w:r w:rsidR="002B1516">
        <w:t>trochu</w:t>
      </w:r>
      <w:r w:rsidR="00754765">
        <w:t xml:space="preserve"> provokativní otázce položené v</w:t>
      </w:r>
      <w:r w:rsidR="00E85AD3">
        <w:t> </w:t>
      </w:r>
      <w:r w:rsidR="00754765">
        <w:t>úvodu</w:t>
      </w:r>
      <w:r w:rsidR="00E85AD3">
        <w:t>:</w:t>
      </w:r>
      <w:r w:rsidR="00754765">
        <w:t xml:space="preserve"> Kdyby se tu dnes Dvořák objevil, byl by potěšen skutečností, že jeho hudba tak výrazně dominuje v koncertních programech? Myslím, že Dvořák by byl nejšťastnější, kdyby shledal, že programy českých kulturních institucí dávají větší prostor jeho následovníkům, tedy současným autorům, a Dvořákova hudba by byla na programech přítomna, ovšem </w:t>
      </w:r>
      <w:r w:rsidR="00754765" w:rsidRPr="00055335">
        <w:t xml:space="preserve">nikoliv </w:t>
      </w:r>
      <w:r w:rsidRPr="00055335">
        <w:t xml:space="preserve">jako </w:t>
      </w:r>
      <w:r w:rsidR="00754765" w:rsidRPr="00055335">
        <w:t xml:space="preserve">převažující. Byl by šťastný, kdyby se současní autoři možná dokázali lépe inspirovat od svých předchůdců, pokud jde o životní závislost na </w:t>
      </w:r>
      <w:r w:rsidR="0017307A" w:rsidRPr="00055335">
        <w:t xml:space="preserve">provádění </w:t>
      </w:r>
      <w:r w:rsidR="00713E7F" w:rsidRPr="00055335">
        <w:t>jejich</w:t>
      </w:r>
      <w:r w:rsidR="00754765" w:rsidRPr="00055335">
        <w:t xml:space="preserve"> hudby, sebereflexi, radosti v hudbě. Byl by šťastný, pokud by průmysl klasické hudby – tedy pořadatelé, vydavatelé, média – si lépe uvědomovali podstatu svého poslání, do současné hudby</w:t>
      </w:r>
      <w:r w:rsidR="00713E7F" w:rsidRPr="00055335">
        <w:t xml:space="preserve"> by</w:t>
      </w:r>
      <w:r w:rsidR="00754765" w:rsidRPr="00055335">
        <w:t xml:space="preserve"> se v dobrém slova smyslu vrátila slova jako úspěch</w:t>
      </w:r>
      <w:r w:rsidRPr="00055335">
        <w:t xml:space="preserve"> (včetně toho obchodního)</w:t>
      </w:r>
      <w:r w:rsidR="00754765" w:rsidRPr="00055335">
        <w:t xml:space="preserve"> a dokázali </w:t>
      </w:r>
      <w:r w:rsidR="00713E7F" w:rsidRPr="00055335">
        <w:t xml:space="preserve">by </w:t>
      </w:r>
      <w:r w:rsidR="00754765" w:rsidRPr="00055335">
        <w:t>pro svou činnost nadchnout větší než minoritní část</w:t>
      </w:r>
      <w:r w:rsidR="00754765">
        <w:t xml:space="preserve"> společnosti. Pak by klasická hudba </w:t>
      </w:r>
      <w:r w:rsidR="00713E7F">
        <w:t>možná</w:t>
      </w:r>
      <w:r w:rsidR="00754765">
        <w:t xml:space="preserve"> získala zpět </w:t>
      </w:r>
      <w:r w:rsidR="00713E7F">
        <w:t xml:space="preserve">svou dřívější </w:t>
      </w:r>
      <w:r w:rsidR="00754765">
        <w:t xml:space="preserve">společenskou relevanci a zažili bychom novou zlatou éru, z níž </w:t>
      </w:r>
      <w:r w:rsidR="00713E7F">
        <w:t>by se zrodili</w:t>
      </w:r>
      <w:r w:rsidR="00754765">
        <w:t xml:space="preserve"> budoucí Dvořákové.  </w:t>
      </w:r>
    </w:p>
    <w:p w14:paraId="4D01DDE9" w14:textId="77777777" w:rsidR="00055335" w:rsidRDefault="00055335" w:rsidP="00143CBB">
      <w:pPr>
        <w:jc w:val="both"/>
      </w:pPr>
    </w:p>
    <w:p w14:paraId="5DEEA991" w14:textId="54B40E05" w:rsidR="001A037C" w:rsidRDefault="00933B3C" w:rsidP="00143CBB">
      <w:pPr>
        <w:jc w:val="both"/>
      </w:pPr>
      <w:r>
        <w:t xml:space="preserve">                                       --------------------------------------------------------------------</w:t>
      </w:r>
    </w:p>
    <w:sectPr w:rsidR="001A037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A668" w14:textId="77777777" w:rsidR="00EA7ECE" w:rsidRDefault="00EA7ECE" w:rsidP="007F6971">
      <w:r>
        <w:separator/>
      </w:r>
    </w:p>
  </w:endnote>
  <w:endnote w:type="continuationSeparator" w:id="0">
    <w:p w14:paraId="62EA6773" w14:textId="77777777" w:rsidR="00EA7ECE" w:rsidRDefault="00EA7ECE" w:rsidP="007F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7227021"/>
      <w:docPartObj>
        <w:docPartGallery w:val="Page Numbers (Bottom of Page)"/>
        <w:docPartUnique/>
      </w:docPartObj>
    </w:sdtPr>
    <w:sdtContent>
      <w:p w14:paraId="70E34E7A" w14:textId="3B9056A4" w:rsidR="007F6971" w:rsidRDefault="007F697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BB564" w14:textId="77777777" w:rsidR="007F6971" w:rsidRDefault="007F69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69B72" w14:textId="77777777" w:rsidR="00EA7ECE" w:rsidRDefault="00EA7ECE" w:rsidP="007F6971">
      <w:r>
        <w:separator/>
      </w:r>
    </w:p>
  </w:footnote>
  <w:footnote w:type="continuationSeparator" w:id="0">
    <w:p w14:paraId="48FBF95A" w14:textId="77777777" w:rsidR="00EA7ECE" w:rsidRDefault="00EA7ECE" w:rsidP="007F6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65"/>
    <w:rsid w:val="00055335"/>
    <w:rsid w:val="000908FB"/>
    <w:rsid w:val="000E521F"/>
    <w:rsid w:val="000F1F4A"/>
    <w:rsid w:val="000F34DD"/>
    <w:rsid w:val="0011204B"/>
    <w:rsid w:val="00143CBB"/>
    <w:rsid w:val="00145935"/>
    <w:rsid w:val="0017307A"/>
    <w:rsid w:val="00173CC8"/>
    <w:rsid w:val="001A037C"/>
    <w:rsid w:val="00255EE5"/>
    <w:rsid w:val="00256EBA"/>
    <w:rsid w:val="002B1516"/>
    <w:rsid w:val="002B5341"/>
    <w:rsid w:val="00321DE4"/>
    <w:rsid w:val="0032288C"/>
    <w:rsid w:val="00333CCA"/>
    <w:rsid w:val="003618E3"/>
    <w:rsid w:val="00366BB0"/>
    <w:rsid w:val="00366F27"/>
    <w:rsid w:val="0037731D"/>
    <w:rsid w:val="00392F8F"/>
    <w:rsid w:val="003A77DA"/>
    <w:rsid w:val="003E6136"/>
    <w:rsid w:val="003E6672"/>
    <w:rsid w:val="0041511B"/>
    <w:rsid w:val="00421445"/>
    <w:rsid w:val="00463964"/>
    <w:rsid w:val="00470791"/>
    <w:rsid w:val="00511922"/>
    <w:rsid w:val="00526474"/>
    <w:rsid w:val="00546102"/>
    <w:rsid w:val="00573EB2"/>
    <w:rsid w:val="0059574A"/>
    <w:rsid w:val="00595C8F"/>
    <w:rsid w:val="005967FD"/>
    <w:rsid w:val="005E0704"/>
    <w:rsid w:val="006278F6"/>
    <w:rsid w:val="0066680D"/>
    <w:rsid w:val="006721CC"/>
    <w:rsid w:val="006B43B5"/>
    <w:rsid w:val="006B559D"/>
    <w:rsid w:val="006B617D"/>
    <w:rsid w:val="0071068F"/>
    <w:rsid w:val="00713E7F"/>
    <w:rsid w:val="00754765"/>
    <w:rsid w:val="007710C7"/>
    <w:rsid w:val="007736D4"/>
    <w:rsid w:val="00776C27"/>
    <w:rsid w:val="007F6971"/>
    <w:rsid w:val="00802258"/>
    <w:rsid w:val="00823063"/>
    <w:rsid w:val="00865CD1"/>
    <w:rsid w:val="008809DC"/>
    <w:rsid w:val="008B0981"/>
    <w:rsid w:val="008D2E55"/>
    <w:rsid w:val="008E194F"/>
    <w:rsid w:val="00900C59"/>
    <w:rsid w:val="00902A42"/>
    <w:rsid w:val="00920C22"/>
    <w:rsid w:val="00933B3C"/>
    <w:rsid w:val="009537F4"/>
    <w:rsid w:val="00A16044"/>
    <w:rsid w:val="00A52D86"/>
    <w:rsid w:val="00A85561"/>
    <w:rsid w:val="00AC46C5"/>
    <w:rsid w:val="00AC7C5B"/>
    <w:rsid w:val="00AD3AF3"/>
    <w:rsid w:val="00AD4073"/>
    <w:rsid w:val="00AE3AB2"/>
    <w:rsid w:val="00B132D6"/>
    <w:rsid w:val="00B21FE0"/>
    <w:rsid w:val="00B60E15"/>
    <w:rsid w:val="00BB287B"/>
    <w:rsid w:val="00BB50DE"/>
    <w:rsid w:val="00BC4278"/>
    <w:rsid w:val="00BE09AF"/>
    <w:rsid w:val="00BE719B"/>
    <w:rsid w:val="00C47E27"/>
    <w:rsid w:val="00C56E4C"/>
    <w:rsid w:val="00C75E2E"/>
    <w:rsid w:val="00C8636A"/>
    <w:rsid w:val="00C96552"/>
    <w:rsid w:val="00CC622B"/>
    <w:rsid w:val="00CD349C"/>
    <w:rsid w:val="00CE4E6B"/>
    <w:rsid w:val="00D11B59"/>
    <w:rsid w:val="00D1276F"/>
    <w:rsid w:val="00D3137B"/>
    <w:rsid w:val="00D347E8"/>
    <w:rsid w:val="00DE15E9"/>
    <w:rsid w:val="00E85AD3"/>
    <w:rsid w:val="00E8686E"/>
    <w:rsid w:val="00EA7ECE"/>
    <w:rsid w:val="00EC1B66"/>
    <w:rsid w:val="00F62796"/>
    <w:rsid w:val="00FC1F7C"/>
    <w:rsid w:val="00FC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8D06"/>
  <w15:chartTrackingRefBased/>
  <w15:docId w15:val="{BC03E4AF-D136-8F40-9734-AE469C56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4765"/>
  </w:style>
  <w:style w:type="paragraph" w:styleId="Nadpis1">
    <w:name w:val="heading 1"/>
    <w:basedOn w:val="Normln"/>
    <w:next w:val="Normln"/>
    <w:link w:val="Nadpis1Char"/>
    <w:uiPriority w:val="9"/>
    <w:qFormat/>
    <w:rsid w:val="00754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4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47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4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47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47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47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47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47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47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47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47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476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476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476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476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476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476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47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4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47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4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47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476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476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476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47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476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476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F69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971"/>
  </w:style>
  <w:style w:type="paragraph" w:styleId="Zpat">
    <w:name w:val="footer"/>
    <w:basedOn w:val="Normln"/>
    <w:link w:val="ZpatChar"/>
    <w:uiPriority w:val="99"/>
    <w:unhideWhenUsed/>
    <w:rsid w:val="007F69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971"/>
  </w:style>
  <w:style w:type="paragraph" w:styleId="Revize">
    <w:name w:val="Revision"/>
    <w:hidden/>
    <w:uiPriority w:val="99"/>
    <w:semiHidden/>
    <w:rsid w:val="00B1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DCF2-FF76-408E-844A-2EF9EECB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1904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dc:description/>
  <cp:lastModifiedBy>Markéta Hallová</cp:lastModifiedBy>
  <cp:revision>35</cp:revision>
  <dcterms:created xsi:type="dcterms:W3CDTF">2024-04-30T15:56:00Z</dcterms:created>
  <dcterms:modified xsi:type="dcterms:W3CDTF">2024-06-27T12:54:00Z</dcterms:modified>
</cp:coreProperties>
</file>